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495"/>
        <w:tblW w:w="9634" w:type="dxa"/>
        <w:tblLook w:val="04A0" w:firstRow="1" w:lastRow="0" w:firstColumn="1" w:lastColumn="0" w:noHBand="0" w:noVBand="1"/>
      </w:tblPr>
      <w:tblGrid>
        <w:gridCol w:w="1551"/>
        <w:gridCol w:w="1029"/>
        <w:gridCol w:w="1110"/>
        <w:gridCol w:w="5944"/>
      </w:tblGrid>
      <w:tr w:rsidR="00833D9A" w:rsidRPr="00090FFA" w:rsidTr="00833D9A">
        <w:trPr>
          <w:trHeight w:val="411"/>
        </w:trPr>
        <w:tc>
          <w:tcPr>
            <w:tcW w:w="1551" w:type="dxa"/>
          </w:tcPr>
          <w:p w:rsidR="00833D9A" w:rsidRPr="00090FFA" w:rsidRDefault="00833D9A" w:rsidP="00833D9A">
            <w:pPr>
              <w:rPr>
                <w:b/>
                <w:sz w:val="32"/>
              </w:rPr>
            </w:pPr>
            <w:r w:rsidRPr="00090FFA">
              <w:rPr>
                <w:b/>
                <w:sz w:val="32"/>
              </w:rPr>
              <w:t>Term</w:t>
            </w:r>
          </w:p>
        </w:tc>
        <w:tc>
          <w:tcPr>
            <w:tcW w:w="1029" w:type="dxa"/>
          </w:tcPr>
          <w:p w:rsidR="00833D9A" w:rsidRPr="00090FFA" w:rsidRDefault="00833D9A" w:rsidP="00833D9A">
            <w:pPr>
              <w:rPr>
                <w:b/>
                <w:sz w:val="32"/>
              </w:rPr>
            </w:pPr>
            <w:r w:rsidRPr="00090FFA">
              <w:rPr>
                <w:b/>
                <w:sz w:val="32"/>
              </w:rPr>
              <w:t>Unit</w:t>
            </w:r>
          </w:p>
        </w:tc>
        <w:tc>
          <w:tcPr>
            <w:tcW w:w="1110" w:type="dxa"/>
          </w:tcPr>
          <w:p w:rsidR="00833D9A" w:rsidRPr="00090FFA" w:rsidRDefault="00833D9A" w:rsidP="00833D9A">
            <w:pPr>
              <w:rPr>
                <w:b/>
                <w:sz w:val="32"/>
              </w:rPr>
            </w:pPr>
            <w:r w:rsidRPr="00090FFA">
              <w:rPr>
                <w:b/>
                <w:sz w:val="32"/>
              </w:rPr>
              <w:t>Weeks</w:t>
            </w:r>
          </w:p>
        </w:tc>
        <w:tc>
          <w:tcPr>
            <w:tcW w:w="5944" w:type="dxa"/>
          </w:tcPr>
          <w:p w:rsidR="00833D9A" w:rsidRPr="00090FFA" w:rsidRDefault="00833D9A" w:rsidP="00833D9A">
            <w:pPr>
              <w:rPr>
                <w:b/>
                <w:sz w:val="32"/>
              </w:rPr>
            </w:pPr>
            <w:r w:rsidRPr="00090FFA">
              <w:rPr>
                <w:b/>
                <w:sz w:val="32"/>
              </w:rPr>
              <w:t xml:space="preserve">Fundamental Movement Skill Focus </w:t>
            </w:r>
          </w:p>
        </w:tc>
      </w:tr>
      <w:tr w:rsidR="00833D9A" w:rsidRPr="00090FFA" w:rsidTr="00833D9A">
        <w:trPr>
          <w:trHeight w:val="1738"/>
        </w:trPr>
        <w:tc>
          <w:tcPr>
            <w:tcW w:w="1551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Autumn 1</w:t>
            </w:r>
          </w:p>
        </w:tc>
        <w:tc>
          <w:tcPr>
            <w:tcW w:w="1029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1</w:t>
            </w:r>
          </w:p>
        </w:tc>
        <w:tc>
          <w:tcPr>
            <w:tcW w:w="1110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1-3</w:t>
            </w:r>
          </w:p>
          <w:p w:rsidR="00833D9A" w:rsidRDefault="00833D9A" w:rsidP="00833D9A">
            <w:pPr>
              <w:rPr>
                <w:sz w:val="32"/>
              </w:rPr>
            </w:pPr>
          </w:p>
          <w:p w:rsidR="00833D9A" w:rsidRPr="00090FFA" w:rsidRDefault="00833D9A" w:rsidP="00833D9A">
            <w:pPr>
              <w:rPr>
                <w:sz w:val="32"/>
              </w:rPr>
            </w:pPr>
          </w:p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4-6</w:t>
            </w:r>
          </w:p>
        </w:tc>
        <w:tc>
          <w:tcPr>
            <w:tcW w:w="5944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 xml:space="preserve">Coordination – </w:t>
            </w:r>
            <w:r>
              <w:rPr>
                <w:sz w:val="32"/>
              </w:rPr>
              <w:t>Footwork</w:t>
            </w:r>
          </w:p>
          <w:p w:rsidR="00833D9A" w:rsidRPr="00090FFA" w:rsidRDefault="00833D9A" w:rsidP="00833D9A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footwork, pattern,</w:t>
            </w:r>
            <w:r>
              <w:t xml:space="preserve"> </w:t>
            </w:r>
            <w:r w:rsidRPr="0069122F">
              <w:rPr>
                <w:color w:val="FF0000"/>
                <w:sz w:val="32"/>
              </w:rPr>
              <w:t>hop, sidestep, gallop and skip</w:t>
            </w:r>
            <w:r>
              <w:rPr>
                <w:color w:val="FF0000"/>
                <w:sz w:val="32"/>
              </w:rPr>
              <w:t>, direction</w:t>
            </w:r>
          </w:p>
          <w:p w:rsidR="00833D9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 xml:space="preserve">Static Balance – one leg </w:t>
            </w:r>
            <w:r>
              <w:rPr>
                <w:sz w:val="32"/>
              </w:rPr>
              <w:t>balance</w:t>
            </w:r>
          </w:p>
          <w:p w:rsidR="00833D9A" w:rsidRPr="00090FFA" w:rsidRDefault="00833D9A" w:rsidP="00833D9A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balance, shapes, mirror, reflection, dominant, stand, force</w:t>
            </w:r>
          </w:p>
        </w:tc>
      </w:tr>
      <w:tr w:rsidR="00833D9A" w:rsidRPr="00090FFA" w:rsidTr="00833D9A">
        <w:trPr>
          <w:trHeight w:val="1738"/>
        </w:trPr>
        <w:tc>
          <w:tcPr>
            <w:tcW w:w="1551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Autumn 2</w:t>
            </w:r>
          </w:p>
        </w:tc>
        <w:tc>
          <w:tcPr>
            <w:tcW w:w="1029" w:type="dxa"/>
          </w:tcPr>
          <w:p w:rsidR="00833D9A" w:rsidRPr="00090FFA" w:rsidRDefault="00833D9A" w:rsidP="00833D9A">
            <w:pPr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1110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7-9</w:t>
            </w:r>
          </w:p>
          <w:p w:rsidR="00833D9A" w:rsidRPr="00090FFA" w:rsidRDefault="00833D9A" w:rsidP="00833D9A">
            <w:pPr>
              <w:rPr>
                <w:sz w:val="32"/>
              </w:rPr>
            </w:pPr>
          </w:p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10-12</w:t>
            </w:r>
          </w:p>
        </w:tc>
        <w:tc>
          <w:tcPr>
            <w:tcW w:w="5944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Dynamic Balance to Agility</w:t>
            </w:r>
          </w:p>
          <w:p w:rsidR="00833D9A" w:rsidRPr="00090FFA" w:rsidRDefault="00833D9A" w:rsidP="00833D9A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jumping, landing, turn, position, forwards, backwards</w:t>
            </w:r>
          </w:p>
          <w:p w:rsidR="00833D9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Static Balance – seated</w:t>
            </w: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balance</w:t>
            </w:r>
          </w:p>
          <w:p w:rsidR="00833D9A" w:rsidRPr="00090FFA" w:rsidRDefault="00833D9A" w:rsidP="00833D9A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pass, challenge, successful,</w:t>
            </w:r>
          </w:p>
        </w:tc>
      </w:tr>
      <w:tr w:rsidR="00833D9A" w:rsidRPr="00090FFA" w:rsidTr="00833D9A">
        <w:trPr>
          <w:trHeight w:val="1738"/>
        </w:trPr>
        <w:tc>
          <w:tcPr>
            <w:tcW w:w="1551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Spring 1</w:t>
            </w:r>
          </w:p>
        </w:tc>
        <w:tc>
          <w:tcPr>
            <w:tcW w:w="1029" w:type="dxa"/>
          </w:tcPr>
          <w:p w:rsidR="00833D9A" w:rsidRPr="00090FFA" w:rsidRDefault="00833D9A" w:rsidP="00833D9A">
            <w:pPr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1110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13-15</w:t>
            </w:r>
          </w:p>
          <w:p w:rsidR="00833D9A" w:rsidRPr="00090FFA" w:rsidRDefault="00833D9A" w:rsidP="00833D9A">
            <w:pPr>
              <w:rPr>
                <w:sz w:val="32"/>
              </w:rPr>
            </w:pPr>
          </w:p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16-18</w:t>
            </w:r>
          </w:p>
        </w:tc>
        <w:tc>
          <w:tcPr>
            <w:tcW w:w="5944" w:type="dxa"/>
          </w:tcPr>
          <w:p w:rsidR="00833D9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Dynamic Balance</w:t>
            </w:r>
          </w:p>
          <w:p w:rsidR="00833D9A" w:rsidRPr="00090FFA" w:rsidRDefault="00833D9A" w:rsidP="00833D9A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high knees, balance, move, travel, perform, movements, straight lines, turn</w:t>
            </w:r>
          </w:p>
          <w:p w:rsidR="00833D9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Static Balance – small base</w:t>
            </w:r>
          </w:p>
          <w:p w:rsidR="00833D9A" w:rsidRPr="00090FFA" w:rsidRDefault="00833D9A" w:rsidP="00833D9A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balance direction, shapes, line, low beam</w:t>
            </w:r>
          </w:p>
        </w:tc>
      </w:tr>
      <w:tr w:rsidR="00833D9A" w:rsidRPr="00090FFA" w:rsidTr="00833D9A">
        <w:trPr>
          <w:trHeight w:val="1695"/>
        </w:trPr>
        <w:tc>
          <w:tcPr>
            <w:tcW w:w="1551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Spring 2</w:t>
            </w:r>
          </w:p>
        </w:tc>
        <w:tc>
          <w:tcPr>
            <w:tcW w:w="1029" w:type="dxa"/>
          </w:tcPr>
          <w:p w:rsidR="00833D9A" w:rsidRPr="00090FFA" w:rsidRDefault="00833D9A" w:rsidP="00833D9A">
            <w:pPr>
              <w:rPr>
                <w:sz w:val="32"/>
              </w:rPr>
            </w:pPr>
            <w:r>
              <w:rPr>
                <w:sz w:val="32"/>
              </w:rPr>
              <w:t>Real Dance</w:t>
            </w:r>
          </w:p>
        </w:tc>
        <w:tc>
          <w:tcPr>
            <w:tcW w:w="1110" w:type="dxa"/>
          </w:tcPr>
          <w:p w:rsidR="00833D9A" w:rsidRDefault="00833D9A" w:rsidP="00833D9A">
            <w:pPr>
              <w:rPr>
                <w:sz w:val="32"/>
              </w:rPr>
            </w:pPr>
          </w:p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19</w:t>
            </w:r>
            <w:r>
              <w:rPr>
                <w:sz w:val="32"/>
              </w:rPr>
              <w:t xml:space="preserve"> </w:t>
            </w:r>
            <w:r w:rsidRPr="00090FFA">
              <w:rPr>
                <w:sz w:val="32"/>
              </w:rPr>
              <w:t>-24</w:t>
            </w:r>
          </w:p>
        </w:tc>
        <w:tc>
          <w:tcPr>
            <w:tcW w:w="5944" w:type="dxa"/>
          </w:tcPr>
          <w:p w:rsidR="00833D9A" w:rsidRDefault="00833D9A" w:rsidP="00833D9A">
            <w:pPr>
              <w:rPr>
                <w:sz w:val="32"/>
              </w:rPr>
            </w:pPr>
            <w:r>
              <w:rPr>
                <w:sz w:val="32"/>
              </w:rPr>
              <w:t>6 weeks of Real Dance</w:t>
            </w:r>
          </w:p>
          <w:p w:rsidR="00833D9A" w:rsidRPr="00090FFA" w:rsidRDefault="00833D9A" w:rsidP="00833D9A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sequence, shapes, standing shape, floor shape, turn, circle, repeat, silk move </w:t>
            </w:r>
          </w:p>
        </w:tc>
      </w:tr>
      <w:tr w:rsidR="00833D9A" w:rsidRPr="00090FFA" w:rsidTr="00833D9A">
        <w:trPr>
          <w:trHeight w:val="1738"/>
        </w:trPr>
        <w:tc>
          <w:tcPr>
            <w:tcW w:w="1551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Summer 1</w:t>
            </w:r>
          </w:p>
        </w:tc>
        <w:tc>
          <w:tcPr>
            <w:tcW w:w="1029" w:type="dxa"/>
          </w:tcPr>
          <w:p w:rsidR="00833D9A" w:rsidRDefault="00833D9A" w:rsidP="00833D9A">
            <w:pPr>
              <w:rPr>
                <w:sz w:val="32"/>
              </w:rPr>
            </w:pPr>
            <w:r>
              <w:rPr>
                <w:sz w:val="32"/>
              </w:rPr>
              <w:t>4</w:t>
            </w:r>
          </w:p>
          <w:p w:rsidR="00833D9A" w:rsidRDefault="00833D9A" w:rsidP="00833D9A">
            <w:pPr>
              <w:rPr>
                <w:sz w:val="32"/>
              </w:rPr>
            </w:pPr>
          </w:p>
          <w:p w:rsidR="00833D9A" w:rsidRDefault="00833D9A" w:rsidP="00833D9A">
            <w:pPr>
              <w:rPr>
                <w:sz w:val="32"/>
              </w:rPr>
            </w:pPr>
          </w:p>
          <w:p w:rsidR="00833D9A" w:rsidRPr="00090FFA" w:rsidRDefault="00833D9A" w:rsidP="00833D9A">
            <w:pPr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1110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25-27</w:t>
            </w:r>
          </w:p>
          <w:p w:rsidR="00833D9A" w:rsidRDefault="00833D9A" w:rsidP="00833D9A">
            <w:pPr>
              <w:rPr>
                <w:sz w:val="32"/>
              </w:rPr>
            </w:pPr>
          </w:p>
          <w:p w:rsidR="00833D9A" w:rsidRPr="00090FFA" w:rsidRDefault="00833D9A" w:rsidP="00833D9A">
            <w:pPr>
              <w:rPr>
                <w:sz w:val="32"/>
              </w:rPr>
            </w:pPr>
          </w:p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28-30</w:t>
            </w:r>
          </w:p>
        </w:tc>
        <w:tc>
          <w:tcPr>
            <w:tcW w:w="5944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 xml:space="preserve">Coordination – </w:t>
            </w:r>
            <w:r>
              <w:rPr>
                <w:sz w:val="32"/>
              </w:rPr>
              <w:t>sending and receiving</w:t>
            </w:r>
          </w:p>
          <w:p w:rsidR="00833D9A" w:rsidRPr="008E3637" w:rsidRDefault="00833D9A" w:rsidP="00833D9A">
            <w:pPr>
              <w:rPr>
                <w:color w:val="FF0000"/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 bounce, throw, rebound, send, receive </w:t>
            </w:r>
          </w:p>
          <w:p w:rsidR="00833D9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Agility – reaction/response</w:t>
            </w:r>
            <w:bookmarkStart w:id="0" w:name="_GoBack"/>
            <w:bookmarkEnd w:id="0"/>
          </w:p>
          <w:p w:rsidR="00833D9A" w:rsidRPr="00833D9A" w:rsidRDefault="00833D9A" w:rsidP="00833D9A">
            <w:pPr>
              <w:rPr>
                <w:color w:val="FF0000"/>
                <w:sz w:val="32"/>
              </w:rPr>
            </w:pPr>
            <w:r w:rsidRPr="008E3637">
              <w:rPr>
                <w:color w:val="FF0000"/>
                <w:sz w:val="32"/>
              </w:rPr>
              <w:t xml:space="preserve">Vocab: </w:t>
            </w:r>
            <w:r>
              <w:rPr>
                <w:color w:val="FF0000"/>
                <w:sz w:val="32"/>
              </w:rPr>
              <w:t xml:space="preserve">react, catch, drop, bounce, position, leader, follower, sidestepping  </w:t>
            </w:r>
          </w:p>
        </w:tc>
      </w:tr>
      <w:tr w:rsidR="00833D9A" w:rsidRPr="00090FFA" w:rsidTr="00833D9A">
        <w:trPr>
          <w:trHeight w:val="1408"/>
        </w:trPr>
        <w:tc>
          <w:tcPr>
            <w:tcW w:w="1551" w:type="dxa"/>
          </w:tcPr>
          <w:p w:rsidR="00833D9A" w:rsidRPr="00090FFA" w:rsidRDefault="00833D9A" w:rsidP="00833D9A">
            <w:pPr>
              <w:rPr>
                <w:sz w:val="32"/>
              </w:rPr>
            </w:pPr>
            <w:r w:rsidRPr="00090FFA">
              <w:rPr>
                <w:sz w:val="32"/>
              </w:rPr>
              <w:t>Summer 2</w:t>
            </w:r>
          </w:p>
        </w:tc>
        <w:tc>
          <w:tcPr>
            <w:tcW w:w="1029" w:type="dxa"/>
          </w:tcPr>
          <w:p w:rsidR="00833D9A" w:rsidRPr="00090FFA" w:rsidRDefault="00833D9A" w:rsidP="00833D9A">
            <w:pPr>
              <w:rPr>
                <w:sz w:val="32"/>
              </w:rPr>
            </w:pPr>
          </w:p>
        </w:tc>
        <w:tc>
          <w:tcPr>
            <w:tcW w:w="1110" w:type="dxa"/>
          </w:tcPr>
          <w:p w:rsidR="00833D9A" w:rsidRPr="00090FFA" w:rsidRDefault="00833D9A" w:rsidP="00833D9A">
            <w:pPr>
              <w:rPr>
                <w:sz w:val="32"/>
              </w:rPr>
            </w:pPr>
          </w:p>
        </w:tc>
        <w:tc>
          <w:tcPr>
            <w:tcW w:w="5944" w:type="dxa"/>
          </w:tcPr>
          <w:p w:rsidR="00833D9A" w:rsidRDefault="00833D9A" w:rsidP="00833D9A">
            <w:pPr>
              <w:rPr>
                <w:sz w:val="32"/>
              </w:rPr>
            </w:pPr>
            <w:r>
              <w:rPr>
                <w:sz w:val="32"/>
              </w:rPr>
              <w:t>Primary PE Planning</w:t>
            </w:r>
          </w:p>
          <w:p w:rsidR="00833D9A" w:rsidRDefault="00833D9A" w:rsidP="00833D9A">
            <w:pPr>
              <w:rPr>
                <w:sz w:val="32"/>
              </w:rPr>
            </w:pPr>
            <w:r>
              <w:rPr>
                <w:sz w:val="32"/>
              </w:rPr>
              <w:t>Athletics</w:t>
            </w:r>
          </w:p>
          <w:p w:rsidR="00833D9A" w:rsidRPr="00090FFA" w:rsidRDefault="00833D9A" w:rsidP="00833D9A">
            <w:pPr>
              <w:rPr>
                <w:sz w:val="32"/>
              </w:rPr>
            </w:pPr>
            <w:r w:rsidRPr="007A307B">
              <w:rPr>
                <w:sz w:val="32"/>
              </w:rPr>
              <w:t>W:\PE\Long Term Planning\PPP Athletics</w:t>
            </w:r>
          </w:p>
        </w:tc>
      </w:tr>
    </w:tbl>
    <w:p w:rsidR="007A307B" w:rsidRPr="00090FFA" w:rsidRDefault="007A307B">
      <w:pPr>
        <w:jc w:val="center"/>
        <w:rPr>
          <w:b/>
          <w:sz w:val="40"/>
        </w:rPr>
      </w:pPr>
    </w:p>
    <w:sectPr w:rsidR="007A307B" w:rsidRPr="00090FF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07B" w:rsidRDefault="007A307B" w:rsidP="007A307B">
      <w:pPr>
        <w:spacing w:after="0" w:line="240" w:lineRule="auto"/>
      </w:pPr>
      <w:r>
        <w:separator/>
      </w:r>
    </w:p>
  </w:endnote>
  <w:endnote w:type="continuationSeparator" w:id="0">
    <w:p w:rsidR="007A307B" w:rsidRDefault="007A307B" w:rsidP="007A3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07B" w:rsidRDefault="007A307B" w:rsidP="007A307B">
      <w:pPr>
        <w:spacing w:after="0" w:line="240" w:lineRule="auto"/>
      </w:pPr>
      <w:r>
        <w:separator/>
      </w:r>
    </w:p>
  </w:footnote>
  <w:footnote w:type="continuationSeparator" w:id="0">
    <w:p w:rsidR="007A307B" w:rsidRDefault="007A307B" w:rsidP="007A30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07B" w:rsidRPr="007A307B" w:rsidRDefault="007A307B" w:rsidP="007A307B">
    <w:pPr>
      <w:jc w:val="center"/>
      <w:rPr>
        <w:b/>
        <w:sz w:val="40"/>
      </w:rPr>
    </w:pPr>
    <w:r>
      <w:rPr>
        <w:b/>
        <w:sz w:val="40"/>
      </w:rPr>
      <w:t xml:space="preserve">Year 2 </w:t>
    </w:r>
    <w:r w:rsidRPr="00090FFA">
      <w:rPr>
        <w:b/>
        <w:sz w:val="40"/>
      </w:rPr>
      <w:t>Real PE Long Term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8C4"/>
    <w:rsid w:val="000810D2"/>
    <w:rsid w:val="00090FFA"/>
    <w:rsid w:val="001077A4"/>
    <w:rsid w:val="00120D5E"/>
    <w:rsid w:val="00240DFB"/>
    <w:rsid w:val="005212A1"/>
    <w:rsid w:val="0057060A"/>
    <w:rsid w:val="0069122F"/>
    <w:rsid w:val="006C5FB0"/>
    <w:rsid w:val="0072225B"/>
    <w:rsid w:val="007A307B"/>
    <w:rsid w:val="008149D4"/>
    <w:rsid w:val="00833D9A"/>
    <w:rsid w:val="008A572D"/>
    <w:rsid w:val="008D76CD"/>
    <w:rsid w:val="008E3637"/>
    <w:rsid w:val="00A13FD2"/>
    <w:rsid w:val="00A70510"/>
    <w:rsid w:val="00A8109F"/>
    <w:rsid w:val="00AB0C20"/>
    <w:rsid w:val="00AE1855"/>
    <w:rsid w:val="00B63B5B"/>
    <w:rsid w:val="00BD18C4"/>
    <w:rsid w:val="00CF67E4"/>
    <w:rsid w:val="00D2382D"/>
    <w:rsid w:val="00D7248C"/>
    <w:rsid w:val="00E6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7BA63"/>
  <w15:chartTrackingRefBased/>
  <w15:docId w15:val="{12103D11-4426-4193-8B13-ED5AF95F4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36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1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3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07B"/>
  </w:style>
  <w:style w:type="paragraph" w:styleId="Footer">
    <w:name w:val="footer"/>
    <w:basedOn w:val="Normal"/>
    <w:link w:val="FooterChar"/>
    <w:uiPriority w:val="99"/>
    <w:unhideWhenUsed/>
    <w:rsid w:val="007A3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Mullen</dc:creator>
  <cp:keywords/>
  <dc:description/>
  <cp:lastModifiedBy>Joseph Mullen</cp:lastModifiedBy>
  <cp:revision>15</cp:revision>
  <dcterms:created xsi:type="dcterms:W3CDTF">2024-06-04T08:26:00Z</dcterms:created>
  <dcterms:modified xsi:type="dcterms:W3CDTF">2025-04-11T10:19:00Z</dcterms:modified>
</cp:coreProperties>
</file>